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E6AB5">
      <w:pPr>
        <w:pStyle w:val="2"/>
        <w:widowControl/>
        <w:spacing w:beforeAutospacing="0" w:afterAutospacing="0" w:line="450" w:lineRule="atLeast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Style w:val="5"/>
          <w:rFonts w:hint="eastAsia" w:ascii="宋体" w:hAnsi="宋体" w:eastAsia="宋体" w:cs="宋体"/>
          <w:sz w:val="36"/>
          <w:szCs w:val="36"/>
        </w:rPr>
        <w:t>运城市</w:t>
      </w:r>
      <w:r>
        <w:rPr>
          <w:rStyle w:val="5"/>
          <w:rFonts w:hint="eastAsia" w:ascii="宋体" w:hAnsi="宋体" w:eastAsia="宋体" w:cs="宋体"/>
          <w:sz w:val="36"/>
          <w:szCs w:val="36"/>
          <w:lang w:val="en-US" w:eastAsia="zh-CN"/>
        </w:rPr>
        <w:t>数据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sz w:val="36"/>
          <w:szCs w:val="36"/>
        </w:rPr>
        <w:t>局政府信息公开申请表</w:t>
      </w:r>
      <w:r>
        <w:rPr>
          <w:rFonts w:hint="eastAsia" w:ascii="微软雅黑" w:hAnsi="微软雅黑" w:eastAsia="微软雅黑" w:cs="微软雅黑"/>
          <w:sz w:val="36"/>
          <w:szCs w:val="36"/>
        </w:rPr>
        <w:t> </w:t>
      </w:r>
    </w:p>
    <w:p w14:paraId="3BF7CE11">
      <w:pPr>
        <w:pStyle w:val="2"/>
        <w:widowControl/>
        <w:spacing w:beforeAutospacing="0" w:afterAutospacing="0" w:line="450" w:lineRule="atLeast"/>
        <w:jc w:val="center"/>
        <w:rPr>
          <w:rFonts w:ascii="微软雅黑" w:hAnsi="微软雅黑" w:eastAsia="微软雅黑" w:cs="微软雅黑"/>
          <w:sz w:val="36"/>
          <w:szCs w:val="36"/>
        </w:rPr>
      </w:pPr>
    </w:p>
    <w:tbl>
      <w:tblPr>
        <w:tblStyle w:val="3"/>
        <w:tblW w:w="88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500"/>
        <w:gridCol w:w="1416"/>
        <w:gridCol w:w="315"/>
        <w:gridCol w:w="1688"/>
        <w:gridCol w:w="1571"/>
        <w:gridCol w:w="348"/>
        <w:gridCol w:w="2532"/>
      </w:tblGrid>
      <w:tr w14:paraId="4915D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4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35B994">
            <w:pPr>
              <w:pStyle w:val="2"/>
              <w:widowControl/>
              <w:spacing w:beforeAutospacing="0" w:afterAutospacing="0" w:line="3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申请人信息</w:t>
            </w:r>
          </w:p>
        </w:tc>
        <w:tc>
          <w:tcPr>
            <w:tcW w:w="5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0355AF">
            <w:pPr>
              <w:pStyle w:val="2"/>
              <w:widowControl/>
              <w:spacing w:beforeAutospacing="0" w:afterAutospacing="0" w:line="3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公民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F20FC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20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F9BB1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32DDA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8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90E6B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153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88B4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8CB1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9965D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证件名称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B4085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306D1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证件号码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8EA38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E365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6BCB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5A02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2E2A58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64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5BB228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95BC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DF7F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811C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6500FE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79DFF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42C50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7A05B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521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8EE8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D9E1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DD775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3FDA05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EFDCD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    真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9B9CC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9279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489A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533CD">
            <w:pPr>
              <w:pStyle w:val="2"/>
              <w:widowControl/>
              <w:spacing w:beforeAutospacing="0" w:afterAutospacing="0" w:line="3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法人或其他组织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A0805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机构名称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327D89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BC3950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06044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E73B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455E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FDD09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9B5AD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</w:t>
            </w:r>
          </w:p>
          <w:p w14:paraId="2FE654D0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照信息</w:t>
            </w:r>
          </w:p>
        </w:tc>
        <w:tc>
          <w:tcPr>
            <w:tcW w:w="64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6C39B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BAA7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6BDC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E839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9A7E19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法人代表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25187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170DD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联系人姓名</w:t>
            </w:r>
          </w:p>
        </w:tc>
        <w:tc>
          <w:tcPr>
            <w:tcW w:w="2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E6724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0389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A727E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B8CE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FDB0A2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法人电话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20A06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6B304F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联系人电话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117F61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83E5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D02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2C62E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C5FF0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联系地址</w:t>
            </w:r>
          </w:p>
        </w:tc>
        <w:tc>
          <w:tcPr>
            <w:tcW w:w="64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44C81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9CB2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E3CF1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0156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1CF9C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C08FB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378560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      真</w:t>
            </w:r>
          </w:p>
        </w:tc>
        <w:tc>
          <w:tcPr>
            <w:tcW w:w="2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9FED1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1F99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C3BF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1FDD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C3908A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联系人电子邮箱</w:t>
            </w:r>
          </w:p>
        </w:tc>
        <w:tc>
          <w:tcPr>
            <w:tcW w:w="61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013C9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7A3D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5F2F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296227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申请人签</w:t>
            </w:r>
          </w:p>
          <w:p w14:paraId="7080A71C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名或盖章</w:t>
            </w:r>
          </w:p>
        </w:tc>
        <w:tc>
          <w:tcPr>
            <w:tcW w:w="64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28392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AD39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A95BD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58F49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申请时间</w:t>
            </w:r>
          </w:p>
        </w:tc>
        <w:tc>
          <w:tcPr>
            <w:tcW w:w="64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43002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  月   日</w:t>
            </w:r>
          </w:p>
        </w:tc>
      </w:tr>
      <w:tr w14:paraId="324BD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48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D9476F">
            <w:pPr>
              <w:pStyle w:val="2"/>
              <w:widowControl/>
              <w:spacing w:beforeAutospacing="0" w:afterAutospacing="0" w:line="38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所需信息情况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46D880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所需信息的</w:t>
            </w:r>
          </w:p>
          <w:p w14:paraId="471DC78B">
            <w:pPr>
              <w:pStyle w:val="2"/>
              <w:widowControl/>
              <w:spacing w:beforeAutospacing="0" w:afterAutospacing="0" w:line="240" w:lineRule="exact"/>
              <w:ind w:firstLine="2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内容描述</w:t>
            </w:r>
          </w:p>
        </w:tc>
        <w:tc>
          <w:tcPr>
            <w:tcW w:w="64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E09E5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6D77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  <w:jc w:val="center"/>
        </w:trPr>
        <w:tc>
          <w:tcPr>
            <w:tcW w:w="4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5693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B1C11E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是否申请减免费用</w:t>
            </w:r>
          </w:p>
          <w:p w14:paraId="3B01B8DF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□申请 请提供相关证明</w:t>
            </w:r>
          </w:p>
          <w:p w14:paraId="16A6CC25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□不申请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9A841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所需信息的指定提供方式（可多选）</w:t>
            </w:r>
          </w:p>
          <w:p w14:paraId="2FDFD7D1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□纸面</w:t>
            </w:r>
          </w:p>
          <w:p w14:paraId="208C066E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□电子邮件</w:t>
            </w:r>
          </w:p>
          <w:p w14:paraId="62AC4F07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□光盘</w:t>
            </w:r>
          </w:p>
          <w:p w14:paraId="66601288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□磁盘</w:t>
            </w:r>
          </w:p>
        </w:tc>
        <w:tc>
          <w:tcPr>
            <w:tcW w:w="44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1A9744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获取信息的方式（可多选）</w:t>
            </w:r>
          </w:p>
          <w:p w14:paraId="741E395A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□邮寄</w:t>
            </w:r>
          </w:p>
          <w:p w14:paraId="126BBB67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□快递</w:t>
            </w:r>
          </w:p>
          <w:p w14:paraId="2275294E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□电子邮件</w:t>
            </w:r>
          </w:p>
          <w:p w14:paraId="3D0BFB40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□传真</w:t>
            </w:r>
          </w:p>
          <w:p w14:paraId="4D47079A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□自行领取</w:t>
            </w:r>
          </w:p>
        </w:tc>
      </w:tr>
      <w:tr w14:paraId="3CF44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CD353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7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C2E1B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□若本机关无法提供指定方式提供所需信息，也可接受其他方式</w:t>
            </w:r>
          </w:p>
        </w:tc>
      </w:tr>
      <w:tr w14:paraId="19B82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0667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7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3F8B00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选填部分</w:t>
            </w:r>
          </w:p>
        </w:tc>
      </w:tr>
      <w:tr w14:paraId="2674B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4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AA020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BA4E4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所需信息</w:t>
            </w:r>
          </w:p>
          <w:p w14:paraId="13ED8B51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编号</w:t>
            </w:r>
          </w:p>
        </w:tc>
        <w:tc>
          <w:tcPr>
            <w:tcW w:w="20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328DBF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7CFB94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所需信息</w:t>
            </w:r>
          </w:p>
          <w:p w14:paraId="22A5E727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的用途</w:t>
            </w:r>
          </w:p>
        </w:tc>
        <w:tc>
          <w:tcPr>
            <w:tcW w:w="2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038822"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7D498976">
      <w:pPr>
        <w:pStyle w:val="2"/>
        <w:widowControl/>
        <w:spacing w:beforeAutospacing="0" w:afterAutospacing="0" w:line="450" w:lineRule="atLeast"/>
        <w:rPr>
          <w:rFonts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59328A"/>
    <w:rsid w:val="001D1682"/>
    <w:rsid w:val="00B17CAC"/>
    <w:rsid w:val="07A17701"/>
    <w:rsid w:val="0B384409"/>
    <w:rsid w:val="1B59328A"/>
    <w:rsid w:val="26656CD9"/>
    <w:rsid w:val="2D4619D2"/>
    <w:rsid w:val="5198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九三学社运城市委员会</Company>
  <Pages>1</Pages>
  <Words>270</Words>
  <Characters>270</Characters>
  <Lines>2</Lines>
  <Paragraphs>1</Paragraphs>
  <TotalTime>1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2021-06-28T10:06:00Z</dcterms:created>
  <dc:creator>夏天</dc:creator>
  <cp:lastModifiedBy>lenovo</cp:lastModifiedBy>
  <dcterms:modified xsi:type="dcterms:W3CDTF">2025-05-20T09:50:16Z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EBAAB3EB33744A66ABF038A7A38D279C_13</vt:lpwstr>
  </property>
  <property fmtid="{D5CDD505-2E9C-101B-9397-08002B2CF9AE}" pid="4" name="KSOTemplateDocerSaveRecord">
    <vt:lpwstr>eyJoZGlkIjoiNTUwZmFjNmE4ZDBlZmJhMGFlMDlhYWQ1ZTk0ZjJkMmEifQ==</vt:lpwstr>
  </property>
</Properties>
</file>