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2022年度先进单位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优秀单位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、先进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、技术能手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一、运城市城市管理工作</w:t>
      </w:r>
      <w:r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先进单位（10个）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1、河津市住房和城乡建设管理局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2、永济市住房和城乡建设管理局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3、垣曲县住房和城乡建设管理局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4、新绛县住房和城乡建设管理局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5、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芮城县住房和城乡建设管理局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6、运城市城市管理局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7、运城市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市容环卫中心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8、运城市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城市排水服务中心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9、运城市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城市集中供热供气服务中心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10、运城市市政公用服务中心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二、运城市城市管理年度考核</w:t>
      </w:r>
      <w:r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先进单位（5个）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1、运城市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园林绿化服务中心南片区管护部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2、运城市城市管理综合行政执法队西城分队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3、运城市市容环卫中心东片区环卫部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4、运城市园林绿化服务中心体育公园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5、运城市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城市排水服务中心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三、运城市城市管理工作优秀单位（1</w:t>
      </w:r>
      <w:r>
        <w:rPr>
          <w:rFonts w:hint="default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5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闻喜县住房和城乡建设管理局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万荣县住房和城乡建设管理局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临猗县住房和城乡建设管理局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平陆县住房和城乡建设管理局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稷山县住房和城乡建设管理局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运城经济技术开发区建设事业部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绛县住房和城乡建设管理局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夏县住房和城乡建设管理局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9、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盐湖区住房和城乡建设局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eastAsia="zh-CN"/>
        </w:rPr>
        <w:t>10、新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绛县</w:t>
      </w:r>
      <w:r>
        <w:rPr>
          <w:rFonts w:hint="default" w:ascii="仿宋_GB2312" w:hAnsi="仿宋_GB2312" w:eastAsia="仿宋_GB2312" w:cs="仿宋_GB2312"/>
          <w:b w:val="0"/>
          <w:spacing w:val="0"/>
          <w:kern w:val="2"/>
          <w:sz w:val="32"/>
          <w:szCs w:val="32"/>
          <w:lang w:val="en-US" w:eastAsia="zh-CN" w:bidi="ar-SA"/>
        </w:rPr>
        <w:t>城市管理综合行政执法队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、运城市经纬燃气有限责任公司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、运城银龙水务有限公司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、运城首创水务有限公司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、山西中科通汇新能源有限公司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运城市迅达人力资源服务有限公司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四、运城市城市管理工作标兵（20人）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1、杜大庆（机关党委专职副书记）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2、李耀松（市政公用科科长）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3、杨建伟（市容秩序科负责人）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jc w:val="lef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4、潘学民（法规督察科副科长）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5、张  军（园林绿化服务中心体育公园主任）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6、杨  军（园林绿化服务中心南片区管护部部长）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7、吴阳军（园林绿化服务中心园林工程部部长）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8、王蕊菊（市政公用服务中心办公室主任）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9、王  堃（市政公用服务中心市政设施维护部部长）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10、周秀枝（市容环卫中心副主任）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11、刘爱芳（市容环卫中心东片区环卫部干部）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12、姚丽红（市容环卫中心财务部负责人）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13、裴俊峰（城市管理综合行政执法队西城执法分队队长）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14、程晓刚（城市管理综合行政执法队中城执法分队队长）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15、薛晋学（城市管理综合行政执法队财务装备部部长）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16、孙 力</w:t>
      </w:r>
      <w:r>
        <w:rPr>
          <w:rFonts w:hint="eastAsia" w:ascii="仿宋_GB2312" w:hAnsi="仿宋_GB2312" w:eastAsia="仿宋_GB2312" w:cs="仿宋_GB2312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  <w:t>（城市管理综合行政执法队规划和建筑执法一分队副队长）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17、张武鹏（城市集中供热供气服务中心干部）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18、周  越（城市排水服务中心副主任）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19、张东胜（建筑垃圾资源化利用服务中心主任）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20、刘运霞（智慧城市管理平台服务中心主任）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五、运城市城市管理工作先进个人（30人）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（一）园林绿化服务中心（8人）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郭炎民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王福媛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司金安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卢根师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白加有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程群香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贺苏芳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王同家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>二</w:t>
      </w: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）市政公用服务中心（2人）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史斌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侯丽霞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>三</w:t>
      </w: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）市容环卫中心（12人）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周</w:t>
      </w:r>
      <w:r>
        <w:rPr>
          <w:rFonts w:hint="default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祝文霞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韩娅妮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王明月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陈民泽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张云革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任鲜菊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贾彩云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秦定平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史秀枝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史玉玲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宋来朝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>四</w:t>
      </w: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）城市管理综合行政执法队（7人）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常</w:t>
      </w:r>
      <w:r>
        <w:rPr>
          <w:rFonts w:hint="default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樊</w:t>
      </w:r>
      <w:r>
        <w:rPr>
          <w:rFonts w:hint="default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吕腾飞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王</w:t>
      </w:r>
      <w:r>
        <w:rPr>
          <w:rFonts w:hint="default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邓晓阳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孙鹏云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李金荣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>五</w:t>
      </w: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）排水服务中心（1人）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秦学良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六、技术能手（15人）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（一）园林绿化服务中心（5人）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王泽鹏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雷永锋  闫建刚  闫路宁  董国国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>二</w:t>
      </w: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）城市管理综合行政执法队（3人）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李朋霞  樊  欣  曹  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>三</w:t>
      </w: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）市容环卫中心（6人）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雷月菊  石月爱  王文果  李  军  牛战鹏  马冬胜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eastAsia="zh-CN" w:bidi="ar"/>
        </w:rPr>
        <w:t>四</w:t>
      </w:r>
      <w:r>
        <w:rPr>
          <w:rFonts w:hint="eastAsia" w:ascii="楷体_GB2312" w:hAnsi="楷体_GB2312" w:eastAsia="楷体_GB2312" w:cs="楷体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）智慧城市管理平台服务中心（1人）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白  雪</w:t>
      </w:r>
    </w:p>
    <w:p>
      <w:pPr>
        <w:pStyle w:val="1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474" w:bottom="1871" w:left="1588" w:header="851" w:footer="1417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.</w:t>
    </w:r>
    <w:r>
      <w:rPr>
        <w:rFonts w:hint="eastAsia"/>
        <w:lang w:val="en-US"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0A381B"/>
    <w:multiLevelType w:val="multilevel"/>
    <w:tmpl w:val="1F0A381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41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ZWZmZGY5Yzc4NmYxOWVhOWY3NjYxMDhkZDU0OTEifQ=="/>
  </w:docVars>
  <w:rsids>
    <w:rsidRoot w:val="141E7BCD"/>
    <w:rsid w:val="00012AE5"/>
    <w:rsid w:val="00373361"/>
    <w:rsid w:val="00385E9E"/>
    <w:rsid w:val="00457921"/>
    <w:rsid w:val="00461B0B"/>
    <w:rsid w:val="00470CB6"/>
    <w:rsid w:val="00482DA9"/>
    <w:rsid w:val="004A4685"/>
    <w:rsid w:val="004C5EFD"/>
    <w:rsid w:val="006367AB"/>
    <w:rsid w:val="007D04B9"/>
    <w:rsid w:val="008F1F6F"/>
    <w:rsid w:val="00900FA4"/>
    <w:rsid w:val="00973E42"/>
    <w:rsid w:val="009922AA"/>
    <w:rsid w:val="00A85136"/>
    <w:rsid w:val="00B20CF2"/>
    <w:rsid w:val="00C1510E"/>
    <w:rsid w:val="00C2155F"/>
    <w:rsid w:val="00C82114"/>
    <w:rsid w:val="00D07102"/>
    <w:rsid w:val="00D129E0"/>
    <w:rsid w:val="00D868CA"/>
    <w:rsid w:val="00DA6D83"/>
    <w:rsid w:val="00E922A1"/>
    <w:rsid w:val="00ED2ABE"/>
    <w:rsid w:val="00F06E28"/>
    <w:rsid w:val="00F667F9"/>
    <w:rsid w:val="00FA7ED8"/>
    <w:rsid w:val="01795095"/>
    <w:rsid w:val="02012205"/>
    <w:rsid w:val="020A6EDC"/>
    <w:rsid w:val="02203BE3"/>
    <w:rsid w:val="034531E0"/>
    <w:rsid w:val="034E4F9D"/>
    <w:rsid w:val="03C024B7"/>
    <w:rsid w:val="03E07E96"/>
    <w:rsid w:val="04FC65D2"/>
    <w:rsid w:val="05105EE5"/>
    <w:rsid w:val="05AE7727"/>
    <w:rsid w:val="06940AEF"/>
    <w:rsid w:val="06CF3813"/>
    <w:rsid w:val="072A5878"/>
    <w:rsid w:val="084727A3"/>
    <w:rsid w:val="08655574"/>
    <w:rsid w:val="086B447D"/>
    <w:rsid w:val="087845F7"/>
    <w:rsid w:val="094769DC"/>
    <w:rsid w:val="09B2435E"/>
    <w:rsid w:val="09F31710"/>
    <w:rsid w:val="0BA95AE7"/>
    <w:rsid w:val="0C19105D"/>
    <w:rsid w:val="0D4D5828"/>
    <w:rsid w:val="0E9E242F"/>
    <w:rsid w:val="0EAA07F2"/>
    <w:rsid w:val="0ED11806"/>
    <w:rsid w:val="0F226AC8"/>
    <w:rsid w:val="0F546E03"/>
    <w:rsid w:val="105A50EA"/>
    <w:rsid w:val="10697422"/>
    <w:rsid w:val="10814B0A"/>
    <w:rsid w:val="10994CB4"/>
    <w:rsid w:val="10B74993"/>
    <w:rsid w:val="11AC0B75"/>
    <w:rsid w:val="11BA479D"/>
    <w:rsid w:val="12944E5D"/>
    <w:rsid w:val="12C27D1E"/>
    <w:rsid w:val="136E1172"/>
    <w:rsid w:val="13BA6D98"/>
    <w:rsid w:val="141720B8"/>
    <w:rsid w:val="141E7BCD"/>
    <w:rsid w:val="145D633C"/>
    <w:rsid w:val="14655CBE"/>
    <w:rsid w:val="14A53E23"/>
    <w:rsid w:val="14D777A6"/>
    <w:rsid w:val="15AC7ECD"/>
    <w:rsid w:val="168754C1"/>
    <w:rsid w:val="16B60C87"/>
    <w:rsid w:val="17B83313"/>
    <w:rsid w:val="187A3110"/>
    <w:rsid w:val="188A79C5"/>
    <w:rsid w:val="18F544BB"/>
    <w:rsid w:val="191F11BD"/>
    <w:rsid w:val="19685815"/>
    <w:rsid w:val="19C05ED6"/>
    <w:rsid w:val="1B846ED2"/>
    <w:rsid w:val="1B9818F0"/>
    <w:rsid w:val="1C1140C6"/>
    <w:rsid w:val="1D681A3F"/>
    <w:rsid w:val="1D700C6B"/>
    <w:rsid w:val="1EEB7551"/>
    <w:rsid w:val="1EF520ED"/>
    <w:rsid w:val="20B217FE"/>
    <w:rsid w:val="20BF22FD"/>
    <w:rsid w:val="21043824"/>
    <w:rsid w:val="21723202"/>
    <w:rsid w:val="21CF02BE"/>
    <w:rsid w:val="224C159F"/>
    <w:rsid w:val="22546FA1"/>
    <w:rsid w:val="22FC2FC2"/>
    <w:rsid w:val="2484195A"/>
    <w:rsid w:val="2484266A"/>
    <w:rsid w:val="250E33AF"/>
    <w:rsid w:val="25317164"/>
    <w:rsid w:val="261A06EC"/>
    <w:rsid w:val="270E52BC"/>
    <w:rsid w:val="27235DA7"/>
    <w:rsid w:val="28186723"/>
    <w:rsid w:val="28A35E6E"/>
    <w:rsid w:val="2A13174D"/>
    <w:rsid w:val="2B5D5A31"/>
    <w:rsid w:val="2BA87044"/>
    <w:rsid w:val="2CD7491F"/>
    <w:rsid w:val="2CFF5F27"/>
    <w:rsid w:val="2D390FBF"/>
    <w:rsid w:val="2DB64254"/>
    <w:rsid w:val="2E5F354C"/>
    <w:rsid w:val="2EFA647B"/>
    <w:rsid w:val="2F9A15DB"/>
    <w:rsid w:val="304C13E7"/>
    <w:rsid w:val="31312EB8"/>
    <w:rsid w:val="317C467D"/>
    <w:rsid w:val="3209654E"/>
    <w:rsid w:val="323A7B9E"/>
    <w:rsid w:val="324C3C42"/>
    <w:rsid w:val="33273DE6"/>
    <w:rsid w:val="351F1446"/>
    <w:rsid w:val="357D0F36"/>
    <w:rsid w:val="35C86090"/>
    <w:rsid w:val="360D15BD"/>
    <w:rsid w:val="362F7653"/>
    <w:rsid w:val="36F27A5C"/>
    <w:rsid w:val="374054E3"/>
    <w:rsid w:val="385317D4"/>
    <w:rsid w:val="3855649C"/>
    <w:rsid w:val="38BF3400"/>
    <w:rsid w:val="38D84C5C"/>
    <w:rsid w:val="38FF5C1B"/>
    <w:rsid w:val="39E91BB6"/>
    <w:rsid w:val="3A1F1594"/>
    <w:rsid w:val="3A5664A6"/>
    <w:rsid w:val="3AAF62A6"/>
    <w:rsid w:val="3AC152E8"/>
    <w:rsid w:val="3B9458CB"/>
    <w:rsid w:val="3BBF2ADA"/>
    <w:rsid w:val="3BC468E3"/>
    <w:rsid w:val="3C5701BD"/>
    <w:rsid w:val="3C663524"/>
    <w:rsid w:val="3CEE26AE"/>
    <w:rsid w:val="3DA25A72"/>
    <w:rsid w:val="3E973B1E"/>
    <w:rsid w:val="3FEC2006"/>
    <w:rsid w:val="3FFB39ED"/>
    <w:rsid w:val="402069F0"/>
    <w:rsid w:val="40265D46"/>
    <w:rsid w:val="408E638B"/>
    <w:rsid w:val="40BD2ECB"/>
    <w:rsid w:val="40F4521B"/>
    <w:rsid w:val="411070C0"/>
    <w:rsid w:val="41150DAC"/>
    <w:rsid w:val="41505563"/>
    <w:rsid w:val="41614B87"/>
    <w:rsid w:val="42327BF4"/>
    <w:rsid w:val="43285365"/>
    <w:rsid w:val="434A5972"/>
    <w:rsid w:val="439A6C99"/>
    <w:rsid w:val="43CB710E"/>
    <w:rsid w:val="445F13D2"/>
    <w:rsid w:val="44952FAE"/>
    <w:rsid w:val="44EB00A2"/>
    <w:rsid w:val="453D20C0"/>
    <w:rsid w:val="45513BA7"/>
    <w:rsid w:val="45632786"/>
    <w:rsid w:val="466D5359"/>
    <w:rsid w:val="467E5895"/>
    <w:rsid w:val="469B7E84"/>
    <w:rsid w:val="46C136D8"/>
    <w:rsid w:val="46E9393D"/>
    <w:rsid w:val="47DA4ACB"/>
    <w:rsid w:val="481C1C25"/>
    <w:rsid w:val="48476905"/>
    <w:rsid w:val="48657B76"/>
    <w:rsid w:val="48A3746F"/>
    <w:rsid w:val="492B3CCE"/>
    <w:rsid w:val="49995CF0"/>
    <w:rsid w:val="49C10F4C"/>
    <w:rsid w:val="4A6944C9"/>
    <w:rsid w:val="4AE87E94"/>
    <w:rsid w:val="4AFF4425"/>
    <w:rsid w:val="4B4B032E"/>
    <w:rsid w:val="4B88512F"/>
    <w:rsid w:val="4B9879E7"/>
    <w:rsid w:val="4C6265A6"/>
    <w:rsid w:val="4C99233D"/>
    <w:rsid w:val="4D0B1ABA"/>
    <w:rsid w:val="4D341CF0"/>
    <w:rsid w:val="4E621493"/>
    <w:rsid w:val="4EA5610B"/>
    <w:rsid w:val="4F037996"/>
    <w:rsid w:val="4F764460"/>
    <w:rsid w:val="50B1583C"/>
    <w:rsid w:val="51823AB8"/>
    <w:rsid w:val="5325490E"/>
    <w:rsid w:val="540754CD"/>
    <w:rsid w:val="54D12EFC"/>
    <w:rsid w:val="55330689"/>
    <w:rsid w:val="55583FFB"/>
    <w:rsid w:val="563B11A0"/>
    <w:rsid w:val="566257DE"/>
    <w:rsid w:val="56A43B11"/>
    <w:rsid w:val="56AC5F49"/>
    <w:rsid w:val="57386E78"/>
    <w:rsid w:val="57E90868"/>
    <w:rsid w:val="58F841D0"/>
    <w:rsid w:val="59042E56"/>
    <w:rsid w:val="59490A05"/>
    <w:rsid w:val="5AA84253"/>
    <w:rsid w:val="5B222133"/>
    <w:rsid w:val="5B2D5B26"/>
    <w:rsid w:val="5DDB2715"/>
    <w:rsid w:val="5DDF0581"/>
    <w:rsid w:val="5DDF70A4"/>
    <w:rsid w:val="5DE170AF"/>
    <w:rsid w:val="5E521C5A"/>
    <w:rsid w:val="5E8C56A9"/>
    <w:rsid w:val="5EEA7A38"/>
    <w:rsid w:val="5FFB273B"/>
    <w:rsid w:val="60106D07"/>
    <w:rsid w:val="606062EF"/>
    <w:rsid w:val="61566B0C"/>
    <w:rsid w:val="61CE1735"/>
    <w:rsid w:val="62715C21"/>
    <w:rsid w:val="6355385D"/>
    <w:rsid w:val="6395134F"/>
    <w:rsid w:val="640E6C1C"/>
    <w:rsid w:val="6425362D"/>
    <w:rsid w:val="66C42C72"/>
    <w:rsid w:val="66D175EA"/>
    <w:rsid w:val="66EB1CB7"/>
    <w:rsid w:val="67237BEB"/>
    <w:rsid w:val="67F67D65"/>
    <w:rsid w:val="680E1DB7"/>
    <w:rsid w:val="6914551F"/>
    <w:rsid w:val="69714B5D"/>
    <w:rsid w:val="6A693406"/>
    <w:rsid w:val="6A935E1C"/>
    <w:rsid w:val="6B3D2113"/>
    <w:rsid w:val="6BA86AF9"/>
    <w:rsid w:val="6C8D7DBF"/>
    <w:rsid w:val="6D9C2DB9"/>
    <w:rsid w:val="6E643505"/>
    <w:rsid w:val="6E8B46DA"/>
    <w:rsid w:val="6F3E1335"/>
    <w:rsid w:val="6F984D1C"/>
    <w:rsid w:val="6FC73895"/>
    <w:rsid w:val="72276A6A"/>
    <w:rsid w:val="72CB06E0"/>
    <w:rsid w:val="73A026B3"/>
    <w:rsid w:val="73D33919"/>
    <w:rsid w:val="7488265E"/>
    <w:rsid w:val="74C96A94"/>
    <w:rsid w:val="76140A3A"/>
    <w:rsid w:val="761A5D55"/>
    <w:rsid w:val="769D7F9A"/>
    <w:rsid w:val="77992CDF"/>
    <w:rsid w:val="78225AA1"/>
    <w:rsid w:val="784E04F7"/>
    <w:rsid w:val="788D5C57"/>
    <w:rsid w:val="78CF0F64"/>
    <w:rsid w:val="78E64631"/>
    <w:rsid w:val="791C02B2"/>
    <w:rsid w:val="7B080269"/>
    <w:rsid w:val="7B4E7BF4"/>
    <w:rsid w:val="7BB4467B"/>
    <w:rsid w:val="7CAB5934"/>
    <w:rsid w:val="7CB03E71"/>
    <w:rsid w:val="7CF1668A"/>
    <w:rsid w:val="7D431F94"/>
    <w:rsid w:val="7EA6090D"/>
    <w:rsid w:val="7F4868A9"/>
    <w:rsid w:val="7F690063"/>
    <w:rsid w:val="7FC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autoRedefine/>
    <w:qFormat/>
    <w:uiPriority w:val="99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19">
    <w:name w:val="Default Paragraph Font"/>
    <w:autoRedefine/>
    <w:unhideWhenUsed/>
    <w:qFormat/>
    <w:uiPriority w:val="1"/>
  </w:style>
  <w:style w:type="table" w:default="1" w:styleId="1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before="100" w:beforeAutospacing="1" w:after="100" w:afterAutospacing="1" w:line="480" w:lineRule="auto"/>
      <w:ind w:left="420" w:leftChars="200"/>
    </w:pPr>
    <w:rPr>
      <w:rFonts w:ascii="Calibri" w:hAnsi="Calibri" w:eastAsia="宋体" w:cs="Times New Roman"/>
    </w:rPr>
  </w:style>
  <w:style w:type="paragraph" w:styleId="7">
    <w:name w:val="table of authorities"/>
    <w:basedOn w:val="1"/>
    <w:next w:val="1"/>
    <w:autoRedefine/>
    <w:qFormat/>
    <w:uiPriority w:val="0"/>
    <w:pPr>
      <w:widowControl w:val="0"/>
      <w:ind w:left="200" w:leftChars="200"/>
      <w:jc w:val="both"/>
    </w:pPr>
    <w:rPr>
      <w:rFonts w:ascii="永中宋体" w:hAnsi="永中宋体" w:eastAsia="黑体" w:cs="永中宋体"/>
      <w:sz w:val="32"/>
      <w:szCs w:val="32"/>
      <w:lang w:val="en-US" w:eastAsia="zh-CN" w:bidi="ar-SA"/>
    </w:rPr>
  </w:style>
  <w:style w:type="paragraph" w:styleId="8">
    <w:name w:val="Normal Indent"/>
    <w:basedOn w:val="1"/>
    <w:next w:val="1"/>
    <w:autoRedefine/>
    <w:qFormat/>
    <w:uiPriority w:val="99"/>
    <w:pPr>
      <w:ind w:firstLine="420" w:firstLineChars="200"/>
    </w:pPr>
  </w:style>
  <w:style w:type="paragraph" w:styleId="9">
    <w:name w:val="Body Text"/>
    <w:basedOn w:val="1"/>
    <w:autoRedefine/>
    <w:qFormat/>
    <w:uiPriority w:val="0"/>
    <w:pPr>
      <w:spacing w:line="540" w:lineRule="exact"/>
      <w:ind w:right="180"/>
    </w:pPr>
    <w:rPr>
      <w:rFonts w:ascii="楷体_GB2312" w:hAnsi="宋体" w:eastAsia="楷体_GB2312"/>
      <w:bCs/>
      <w:color w:val="000000"/>
      <w:sz w:val="28"/>
      <w:szCs w:val="20"/>
    </w:rPr>
  </w:style>
  <w:style w:type="paragraph" w:styleId="10">
    <w:name w:val="footer"/>
    <w:basedOn w:val="1"/>
    <w:link w:val="2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next w:val="9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2"/>
    <w:basedOn w:val="1"/>
    <w:next w:val="1"/>
    <w:autoRedefine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styleId="1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5">
    <w:name w:val="Title"/>
    <w:basedOn w:val="1"/>
    <w:next w:val="1"/>
    <w:autoRedefine/>
    <w:qFormat/>
    <w:uiPriority w:val="0"/>
    <w:pPr>
      <w:spacing w:before="240" w:after="60"/>
      <w:jc w:val="center"/>
      <w:textAlignment w:val="baseline"/>
    </w:pPr>
    <w:rPr>
      <w:rFonts w:ascii="Cambria" w:hAnsi="Cambria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16">
    <w:name w:val="Body Text First Indent"/>
    <w:basedOn w:val="9"/>
    <w:autoRedefine/>
    <w:qFormat/>
    <w:uiPriority w:val="0"/>
    <w:pPr>
      <w:spacing w:after="120" w:line="240" w:lineRule="auto"/>
      <w:ind w:right="0" w:firstLine="420" w:firstLineChars="100"/>
    </w:pPr>
    <w:rPr>
      <w:rFonts w:ascii="Times New Roman" w:hAnsi="Times New Roman" w:eastAsia="宋体"/>
      <w:bCs w:val="0"/>
      <w:color w:val="auto"/>
      <w:sz w:val="21"/>
      <w:szCs w:val="24"/>
    </w:r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0"/>
    <w:rPr>
      <w:b/>
    </w:rPr>
  </w:style>
  <w:style w:type="character" w:styleId="21">
    <w:name w:val="page number"/>
    <w:basedOn w:val="19"/>
    <w:autoRedefine/>
    <w:qFormat/>
    <w:uiPriority w:val="0"/>
  </w:style>
  <w:style w:type="paragraph" w:customStyle="1" w:styleId="22">
    <w:name w:val="Body Text First Indent 2"/>
    <w:basedOn w:val="23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3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customStyle="1" w:styleId="24">
    <w:name w:val="Body Text First Indent 21"/>
    <w:basedOn w:val="25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5">
    <w:name w:val="Body Text Indent1"/>
    <w:basedOn w:val="1"/>
    <w:autoRedefine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customStyle="1" w:styleId="26">
    <w:name w:val="签发人"/>
    <w:basedOn w:val="1"/>
    <w:autoRedefine/>
    <w:qFormat/>
    <w:uiPriority w:val="0"/>
    <w:rPr>
      <w:rFonts w:eastAsia="楷体"/>
      <w:sz w:val="32"/>
    </w:rPr>
  </w:style>
  <w:style w:type="character" w:customStyle="1" w:styleId="27">
    <w:name w:val="页脚 Char"/>
    <w:basedOn w:val="19"/>
    <w:link w:val="10"/>
    <w:autoRedefine/>
    <w:qFormat/>
    <w:uiPriority w:val="99"/>
    <w:rPr>
      <w:kern w:val="2"/>
      <w:sz w:val="18"/>
      <w:szCs w:val="21"/>
    </w:rPr>
  </w:style>
  <w:style w:type="paragraph" w:customStyle="1" w:styleId="28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9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30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31">
    <w:name w:val="PageNumber"/>
    <w:basedOn w:val="30"/>
    <w:autoRedefine/>
    <w:qFormat/>
    <w:uiPriority w:val="0"/>
  </w:style>
  <w:style w:type="paragraph" w:customStyle="1" w:styleId="32">
    <w:name w:val="Normal"/>
    <w:autoRedefine/>
    <w:qFormat/>
    <w:uiPriority w:val="0"/>
    <w:pPr>
      <w:spacing w:before="0" w:beforeAutospacing="0"/>
      <w:ind w:firstLine="0" w:firstLineChars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paragraph" w:customStyle="1" w:styleId="33">
    <w:name w:val="TableOfAuthoring"/>
    <w:basedOn w:val="1"/>
    <w:next w:val="1"/>
    <w:autoRedefine/>
    <w:qFormat/>
    <w:uiPriority w:val="0"/>
    <w:pPr>
      <w:ind w:left="420" w:leftChars="200"/>
      <w:jc w:val="both"/>
      <w:textAlignment w:val="baseline"/>
    </w:pPr>
  </w:style>
  <w:style w:type="character" w:customStyle="1" w:styleId="34">
    <w:name w:val="UserStyle_0"/>
    <w:link w:val="1"/>
    <w:autoRedefine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35">
    <w:name w:val="BodyText1I2"/>
    <w:basedOn w:val="36"/>
    <w:autoRedefine/>
    <w:qFormat/>
    <w:uiPriority w:val="0"/>
    <w:pPr>
      <w:snapToGrid w:val="0"/>
      <w:spacing w:line="360" w:lineRule="auto"/>
      <w:ind w:firstLine="420" w:firstLineChars="200"/>
      <w:jc w:val="both"/>
      <w:textAlignment w:val="baseline"/>
    </w:pPr>
  </w:style>
  <w:style w:type="paragraph" w:customStyle="1" w:styleId="36">
    <w:name w:val="BodyTextIndent"/>
    <w:basedOn w:val="1"/>
    <w:autoRedefine/>
    <w:qFormat/>
    <w:uiPriority w:val="0"/>
    <w:pPr>
      <w:snapToGrid w:val="0"/>
      <w:spacing w:line="360" w:lineRule="auto"/>
      <w:ind w:firstLine="420" w:firstLineChars="200"/>
      <w:jc w:val="both"/>
      <w:textAlignment w:val="baseline"/>
    </w:pPr>
    <w:rPr>
      <w:rFonts w:ascii="宋体" w:hAnsi="宋体"/>
      <w:kern w:val="2"/>
      <w:sz w:val="24"/>
      <w:szCs w:val="24"/>
      <w:lang w:val="en-US" w:eastAsia="zh-CN" w:bidi="ar-SA"/>
    </w:rPr>
  </w:style>
  <w:style w:type="paragraph" w:customStyle="1" w:styleId="37">
    <w:name w:val="正文首行缩进 21"/>
    <w:basedOn w:val="38"/>
    <w:next w:val="1"/>
    <w:autoRedefine/>
    <w:qFormat/>
    <w:uiPriority w:val="0"/>
    <w:pPr>
      <w:ind w:firstLine="420" w:firstLineChars="200"/>
    </w:pPr>
  </w:style>
  <w:style w:type="paragraph" w:customStyle="1" w:styleId="38">
    <w:name w:val="正文文本缩进1"/>
    <w:basedOn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市住房保障和城乡建设管理局</Company>
  <Pages>5</Pages>
  <Words>1446</Words>
  <Characters>1458</Characters>
  <Lines>3</Lines>
  <Paragraphs>1</Paragraphs>
  <TotalTime>8</TotalTime>
  <ScaleCrop>false</ScaleCrop>
  <LinksUpToDate>false</LinksUpToDate>
  <CharactersWithSpaces>1561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2019-03-14T01:41:00Z</dcterms:created>
  <dc:creator>运城城管</dc:creator>
  <cp:lastModifiedBy>局机关</cp:lastModifiedBy>
  <cp:lastPrinted>2024-01-11T00:37:00Z</cp:lastPrinted>
  <dcterms:modified xsi:type="dcterms:W3CDTF">2024-01-15T02:38:25Z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9BDABF31E9AF492D9A78E8C1FCC25CEA_13</vt:lpwstr>
  </property>
</Properties>
</file>