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center"/>
        <w:textAlignment w:val="center"/>
        <w:rPr>
          <w:rFonts w:hint="default" w:ascii="宋体" w:hAnsi="宋体" w:eastAsia="宋体"/>
          <w:b/>
          <w:i w:val="0"/>
          <w:snapToGrid/>
          <w:color w:val="00000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i w:val="0"/>
          <w:snapToGrid/>
          <w:color w:val="000000"/>
          <w:sz w:val="44"/>
          <w:szCs w:val="44"/>
          <w:u w:val="none"/>
          <w:lang w:val="en-US" w:eastAsia="zh-CN"/>
        </w:rPr>
        <w:t>行政执法（监督）人员清单</w:t>
      </w:r>
    </w:p>
    <w:p>
      <w:pPr>
        <w:kinsoku/>
        <w:autoSpaceDE/>
        <w:autoSpaceDN w:val="0"/>
        <w:jc w:val="center"/>
        <w:textAlignment w:val="center"/>
        <w:rPr>
          <w:rFonts w:hint="default" w:ascii="宋体" w:hAnsi="宋体" w:eastAsia="宋体"/>
          <w:b/>
          <w:i w:val="0"/>
          <w:snapToGrid/>
          <w:color w:val="000000"/>
          <w:sz w:val="21"/>
          <w:szCs w:val="21"/>
          <w:u w:val="none"/>
          <w:lang w:eastAsia="zh-CN"/>
        </w:rPr>
      </w:pPr>
    </w:p>
    <w:tbl>
      <w:tblPr>
        <w:tblStyle w:val="2"/>
        <w:tblW w:w="8290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95"/>
        <w:gridCol w:w="1050"/>
        <w:gridCol w:w="3465"/>
        <w:gridCol w:w="183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证件编号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执法区域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JD04080022001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李清学</w:t>
            </w:r>
          </w:p>
        </w:tc>
        <w:tc>
          <w:tcPr>
            <w:tcW w:w="3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JD04080022003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张瑞芳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JD04080022007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郑迎宾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JD04080022008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帆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04080022019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李军旺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04080022011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程康杰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04080022003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薛红旗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张志强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侯玉婵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市卫生健康委员会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冯学荣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JD04080022002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白京文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04080022006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贾国斌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04080022007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荆亚丽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04080022008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李晶娜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秦俊生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王国良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卫晓蕾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姚洁华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张丽娟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赵远方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李  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市疾病预防控制中心（市卫生监督所）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04080022002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Dk0ZmFjNzIxYjYzZGNkY2JiYzk5OThiZGQ3N2MifQ=="/>
  </w:docVars>
  <w:rsids>
    <w:rsidRoot w:val="76E05C67"/>
    <w:rsid w:val="00E56E3D"/>
    <w:rsid w:val="09B87BA7"/>
    <w:rsid w:val="0BC6120F"/>
    <w:rsid w:val="0C3D033C"/>
    <w:rsid w:val="0D677745"/>
    <w:rsid w:val="0DA84234"/>
    <w:rsid w:val="0F1865C7"/>
    <w:rsid w:val="0F3E74FB"/>
    <w:rsid w:val="12A47ACA"/>
    <w:rsid w:val="16FB4B03"/>
    <w:rsid w:val="1810234D"/>
    <w:rsid w:val="1F7EB70F"/>
    <w:rsid w:val="21D86B3B"/>
    <w:rsid w:val="22B703D8"/>
    <w:rsid w:val="2357691E"/>
    <w:rsid w:val="265A793A"/>
    <w:rsid w:val="298F1ABB"/>
    <w:rsid w:val="29AB71EE"/>
    <w:rsid w:val="2BFBACB6"/>
    <w:rsid w:val="3E547A48"/>
    <w:rsid w:val="45553AD4"/>
    <w:rsid w:val="462D5757"/>
    <w:rsid w:val="497A06E1"/>
    <w:rsid w:val="4FA740C0"/>
    <w:rsid w:val="4FFE08BE"/>
    <w:rsid w:val="57A54F23"/>
    <w:rsid w:val="5E814615"/>
    <w:rsid w:val="62792004"/>
    <w:rsid w:val="63A30EED"/>
    <w:rsid w:val="63B912B3"/>
    <w:rsid w:val="66734421"/>
    <w:rsid w:val="6BD51EC2"/>
    <w:rsid w:val="704A484A"/>
    <w:rsid w:val="76E05C67"/>
    <w:rsid w:val="77CA1D0D"/>
    <w:rsid w:val="7AD82958"/>
    <w:rsid w:val="7B2B2F54"/>
    <w:rsid w:val="7BFD1D18"/>
    <w:rsid w:val="7C264099"/>
    <w:rsid w:val="7FD33D10"/>
    <w:rsid w:val="7FFFE12F"/>
    <w:rsid w:val="93377E03"/>
    <w:rsid w:val="9CF70E0F"/>
    <w:rsid w:val="F79DC4C4"/>
    <w:rsid w:val="FFF7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市卫生局</Company>
  <Pages>2</Pages>
  <Words>942</Words>
  <Characters>1288</Characters>
  <Lines>0</Lines>
  <Paragraphs>0</Paragraphs>
  <TotalTime>36</TotalTime>
  <ScaleCrop>false</ScaleCrop>
  <LinksUpToDate>false</LinksUpToDate>
  <CharactersWithSpaces>1288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2019-08-22T00:50:00Z</dcterms:created>
  <dc:creator>hp</dc:creator>
  <cp:lastModifiedBy>hp</cp:lastModifiedBy>
  <cp:lastPrinted>2023-11-06T07:41:00Z</cp:lastPrinted>
  <dcterms:modified xsi:type="dcterms:W3CDTF">2023-11-07T02:05:52Z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BED006AD78344F1C98871611C0BDCA94_12</vt:lpwstr>
  </property>
</Properties>
</file>