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lang w:eastAsia="zh-CN"/>
        </w:rPr>
        <w:t>运城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市科学技术局随机抽查事项清单</w:t>
      </w:r>
      <w:bookmarkStart w:id="0" w:name="_GoBack"/>
      <w:bookmarkEnd w:id="0"/>
    </w:p>
    <w:p/>
    <w:tbl>
      <w:tblPr>
        <w:tblW w:w="13278" w:type="dxa"/>
        <w:tblCellSpacing w:w="0" w:type="dxa"/>
        <w:tblInd w:w="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499"/>
        <w:gridCol w:w="3737"/>
        <w:gridCol w:w="1731"/>
        <w:gridCol w:w="1377"/>
        <w:gridCol w:w="1336"/>
        <w:gridCol w:w="1022"/>
        <w:gridCol w:w="1036"/>
        <w:gridCol w:w="6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9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14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抽查事项</w:t>
            </w:r>
          </w:p>
        </w:tc>
        <w:tc>
          <w:tcPr>
            <w:tcW w:w="37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检查依据</w:t>
            </w:r>
          </w:p>
        </w:tc>
        <w:tc>
          <w:tcPr>
            <w:tcW w:w="173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检查内容</w:t>
            </w: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检查方式</w:t>
            </w:r>
          </w:p>
        </w:tc>
        <w:tc>
          <w:tcPr>
            <w:tcW w:w="13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适用对象</w:t>
            </w:r>
          </w:p>
        </w:tc>
        <w:tc>
          <w:tcPr>
            <w:tcW w:w="102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抽查比例</w:t>
            </w:r>
          </w:p>
        </w:tc>
        <w:tc>
          <w:tcPr>
            <w:tcW w:w="10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抽查频次</w:t>
            </w:r>
          </w:p>
        </w:tc>
        <w:tc>
          <w:tcPr>
            <w:tcW w:w="6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</w:trPr>
        <w:tc>
          <w:tcPr>
            <w:tcW w:w="9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4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37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73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2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6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</w:trPr>
        <w:tc>
          <w:tcPr>
            <w:tcW w:w="9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4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37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73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2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6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</w:trPr>
        <w:tc>
          <w:tcPr>
            <w:tcW w:w="9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4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37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73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2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6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</w:trPr>
        <w:tc>
          <w:tcPr>
            <w:tcW w:w="9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4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37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73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2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6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</w:trPr>
        <w:tc>
          <w:tcPr>
            <w:tcW w:w="9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4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37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73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2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6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</w:trPr>
        <w:tc>
          <w:tcPr>
            <w:tcW w:w="9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4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37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73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2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6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</w:trPr>
        <w:tc>
          <w:tcPr>
            <w:tcW w:w="94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4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373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73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7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3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2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103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  <w:tc>
          <w:tcPr>
            <w:tcW w:w="6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5795"/>
    <w:rsid w:val="479E1B03"/>
    <w:rsid w:val="746D5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44"/>
      <w:szCs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2020-08-14T03:49:00Z</dcterms:created>
  <dc:creator>一瞬间</dc:creator>
  <cp:lastModifiedBy>一瞬间</cp:lastModifiedBy>
  <dcterms:modified xsi:type="dcterms:W3CDTF">2020-08-14T03:51:52Z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