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市规划和自然资源局（自然资源调查登记科）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行政确认类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市本级国有土地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五</w:t>
      </w:r>
      <w:r>
        <w:rPr>
          <w:rFonts w:hint="eastAsia" w:ascii="黑体" w:hAnsi="黑体" w:eastAsia="黑体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  <w:t>《中华人民共和国土地管理法》、《土地权属争议调查处理办法》、《确定土地所有权和使用权若干规定》。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  <w:t>立案调查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办理流程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土地权属争议调处办理流程图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175895</wp:posOffset>
                </wp:positionV>
                <wp:extent cx="2284095" cy="504190"/>
                <wp:effectExtent l="5080" t="4445" r="15875" b="571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0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土地权属争议调处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05pt;margin-top:13.85pt;height:39.7pt;width:179.85pt;z-index:251659264;mso-width-relative:page;mso-height-relative:page;" fillcolor="#FFFFFF" filled="t" stroked="t" coordsize="21600,21600" o:gfxdata="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EWtVdcAAAAKAQAADwAAAAAAAAABACAAAAAiAAAAZHJzL2Rv&#10;d25yZXYueG1sUEsBAhQAFAAAAAgAh07iQHwnhzMCAgAADwQAAA4AAAAAAAAAAQAgAAAAJgEAAGRy&#10;cy9lMm9Eb2MueG1sUEsFBgAAAAAGAAYAWQEAAJoFAAAAAA==&#10;">
                <v:path/>
                <v:fill on="t" color2="#BBD5F0" focussize="0,0"/>
                <v:stroke weight="0.5pt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土地权属争议调处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244475</wp:posOffset>
                </wp:positionV>
                <wp:extent cx="6985" cy="344805"/>
                <wp:effectExtent l="32385" t="0" r="36830" b="1714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" cy="344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5pt;margin-top:19.25pt;height:27.15pt;width:0.55pt;z-index:251660288;mso-width-relative:page;mso-height-relative:page;" filled="f" stroked="t" coordsize="21600,21600" o:gfxdata="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AEVajZAAAA&#10;CQEAAA8AAAAAAAAAAQAgAAAAIgAAAGRycy9kb3ducmV2LnhtbFBLAQIUABQAAAAIAIdO4kCCC5bD&#10;4wEAAJwDAAAOAAAAAAAAAAEAIAAAACgBAABkcnMvZTJvRG9jLnhtbFBLBQYAAAAABgAGAFkBAAB9&#10;BQAAAAA=&#10;">
                <v:path arrowok="t"/>
                <v:fill on="f" focussize="0,0"/>
                <v:stroke weight="0.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1071880</wp:posOffset>
                </wp:positionV>
                <wp:extent cx="1345565" cy="535940"/>
                <wp:effectExtent l="4445" t="5080" r="21590" b="1143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不予受理（下达不予受理决定书）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5.1pt;margin-top:84.4pt;height:42.2pt;width:105.95pt;z-index:251663360;mso-width-relative:page;mso-height-relative:page;" fillcolor="#FFFFFF" filled="t" stroked="t" coordsize="21600,21600" o:gfxdata="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Iey7NgAAAALAQAADwAAAAAAAAABACAAAAAiAAAAZHJzL2Rv&#10;d25yZXYueG1sUEsBAhQAFAAAAAgAh07iQLZYyr0BAgAADwQAAA4AAAAAAAAAAQAgAAAAJwEAAGRy&#10;cy9lMm9Eb2MueG1sUEsFBgAAAAAGAAYAWQEAAJoFAAAAAA=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不予受理（下达不予受理决定书）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727710</wp:posOffset>
                </wp:positionV>
                <wp:extent cx="635" cy="366395"/>
                <wp:effectExtent l="37465" t="0" r="38100" b="1460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3pt;margin-top:57.3pt;height:28.85pt;width:0.05pt;z-index:251667456;mso-width-relative:page;mso-height-relative:page;" filled="f" stroked="t" coordsize="21600,21600" o:gfxdata="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8DkNnYAAAACwEAAA8A&#10;AAAAAAAAAQAgAAAAIgAAAGRycy9kb3ducmV2LnhtbFBLAQIUABQAAAAIAIdO4kC2S8M33gEAAJsD&#10;AAAOAAAAAAAAAAEAIAAAACcBAABkcnMvZTJvRG9jLnhtbFBLBQYAAAAABgAGAFkBAAB3BQAAAAA=&#10;">
                <v:path arrowok="t"/>
                <v:fill on="f" focussize="0,0"/>
                <v:stroke weight="0.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210185</wp:posOffset>
                </wp:positionV>
                <wp:extent cx="3553460" cy="511810"/>
                <wp:effectExtent l="4445" t="4445" r="23495" b="171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审查资料（申请人）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2pt;margin-top:16.55pt;height:40.3pt;width:279.8pt;z-index:251661312;mso-width-relative:page;mso-height-relative:page;" fillcolor="#FFFFFF" filled="t" stroked="t" coordsize="21600,21600" o:gfxdata="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+zhnQ1wAAAAoBAAAPAAAAAAAAAAEAIAAAACIAAABkcnMvZG93&#10;bnJldi54bWxQSwECFAAUAAAACACHTuJA9P2Y9wECAAAPBAAADgAAAAAAAAABACAAAAAmAQAAZHJz&#10;L2Uyb0RvYy54bWxQSwUGAAAAAAYABgBZAQAAmQUAAAAA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审查资料（申请人）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1096645</wp:posOffset>
                </wp:positionV>
                <wp:extent cx="2021840" cy="511175"/>
                <wp:effectExtent l="4445" t="4445" r="12065" b="1778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受理通知书送达被申请人（5个工作日）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1.4pt;margin-top:86.35pt;height:40.25pt;width:159.2pt;z-index:251662336;mso-width-relative:page;mso-height-relative:page;" fillcolor="#FFFFFF" filled="t" stroked="t" coordsize="21600,21600" o:gfxdata="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VQU1NgAAAALAQAADwAAAAAAAAABACAAAAAiAAAAZHJzL2Rvd25y&#10;ZXYueG1sUEsBAhQAFAAAAAgAh07iQJUgvoH+AQAADwQAAA4AAAAAAAAAAQAgAAAAJwEAAGRycy9l&#10;Mm9Eb2MueG1sUEsFBgAAAAAGAAYAWQEAAJcFAAAAAA=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受理通知书送达被申请人（5个工作日）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287655</wp:posOffset>
                </wp:positionV>
                <wp:extent cx="1905" cy="342900"/>
                <wp:effectExtent l="37465" t="0" r="3683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2.7pt;margin-top:22.65pt;height:27pt;width:0.15pt;z-index:251671552;mso-width-relative:page;mso-height-relative:page;" filled="f" stroked="t" coordsize="21600,21600" o:gfxdata="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HVBgdoAAAAJAQAADwAAAAAAAAABACAAAAAiAAAAZHJzL2Rvd25yZXYueG1sUEsBAhQAFAAA&#10;AAgAh07iQExHv3btAQAAqAMAAA4AAAAAAAAAAQAgAAAAKQEAAGRycy9lMm9Eb2MueG1sUEsFBgAA&#10;AAAGAAYAWQEAAIgFAAAAAA==&#10;">
                <v:path arrowok="t"/>
                <v:fill on="f" focussize="0,0"/>
                <v:stroke weight="0.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325755</wp:posOffset>
                </wp:positionV>
                <wp:extent cx="635" cy="394335"/>
                <wp:effectExtent l="38100" t="0" r="37465" b="571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394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9.1pt;margin-top:25.65pt;height:31.05pt;width:0.05pt;z-index:251668480;mso-width-relative:page;mso-height-relative:page;" filled="f" stroked="t" coordsize="21600,21600" o:gfxdata="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pVSPXZ&#10;AAAACgEAAA8AAAAAAAAAAQAgAAAAIgAAAGRycy9kb3ducmV2LnhtbFBLAQIUABQAAAAIAIdO4kCE&#10;b7VS5gEAAKcDAAAOAAAAAAAAAAEAIAAAACgBAABkcnMvZTJvRG9jLnhtbFBLBQYAAAAABgAGAFkB&#10;AACABQAAAAA=&#10;">
                <v:path arrowok="t"/>
                <v:fill on="f" focussize="0,0"/>
                <v:stroke weight="0.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118110</wp:posOffset>
                </wp:positionV>
                <wp:extent cx="3201670" cy="511175"/>
                <wp:effectExtent l="4445" t="4445" r="13335" b="1778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被申请人提交答辩状及有关证据、材料（30个工作日）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pt;margin-top:9.3pt;height:40.25pt;width:252.1pt;z-index:251664384;mso-width-relative:page;mso-height-relative:page;" fillcolor="#FFFFFF" filled="t" stroked="t" coordsize="21600,21600" o:gfxdata="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OwRjR1wAAAAgBAAAPAAAAAAAAAAEAIAAAACIAAABkcnMvZG93bnJl&#10;di54bWxQSwECFAAUAAAACACHTuJAVH/QbP4BAAARBAAADgAAAAAAAAABACAAAAAmAQAAZHJzL2Uy&#10;b0RvYy54bWxQSwUGAAAAAAYABgBZAQAAlgUAAAAA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被申请人提交答辩状及有关证据、材料（30个工作日）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26670</wp:posOffset>
                </wp:positionV>
                <wp:extent cx="635" cy="282575"/>
                <wp:effectExtent l="38100" t="0" r="37465" b="317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825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9.5pt;margin-top:2.1pt;height:22.25pt;width:0.05pt;z-index:251669504;mso-width-relative:page;mso-height-relative:page;" filled="f" stroked="t" coordsize="21600,21600" o:gfxdata="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5tUT/Y&#10;AAAACAEAAA8AAAAAAAAAAQAgAAAAIgAAAGRycy9kb3ducmV2LnhtbFBLAQIUABQAAAAIAIdO4kBX&#10;2zfj5wEAAKcDAAAOAAAAAAAAAAEAIAAAACcBAABkcnMvZTJvRG9jLnhtbFBLBQYAAAAABgAGAFkB&#10;AACABQAAAAA=&#10;">
                <v:path arrowok="t"/>
                <v:fill on="f" focussize="0,0"/>
                <v:stroke weight="0.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144145</wp:posOffset>
                </wp:positionV>
                <wp:extent cx="2202815" cy="448945"/>
                <wp:effectExtent l="4445" t="4445" r="21590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调查处理决定（6个月）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9pt;margin-top:11.35pt;height:35.35pt;width:173.45pt;z-index:251665408;mso-width-relative:page;mso-height-relative:page;" fillcolor="#FFFFFF" filled="t" stroked="t" coordsize="21600,21600" o:gfxdata="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B6WV9cAAAAJAQAADwAAAAAAAAABACAAAAAiAAAAZHJzL2Rvd25y&#10;ZXYueG1sUEsBAhQAFAAAAAgAh07iQOn3En3/AQAADwQAAA4AAAAAAAAAAQAgAAAAJgEAAGRycy9l&#10;Mm9Eb2MueG1sUEsFBgAAAAAGAAYAWQEAAJcFAAAAAA==&#10;">
                <v:path/>
                <v:fill on="t" color2="#BBD5F0" focussize="0,0"/>
                <v:stroke weight="0.5pt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调查处理决定（6个月）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17145</wp:posOffset>
                </wp:positionV>
                <wp:extent cx="635" cy="411480"/>
                <wp:effectExtent l="37465" t="0" r="38100" b="76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114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.55pt;margin-top:1.35pt;height:32.4pt;width:0.05pt;z-index:251670528;mso-width-relative:page;mso-height-relative:page;" filled="f" stroked="t" coordsize="21600,21600" o:gfxdata="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XGjm7XAAAACAEAAA8A&#10;AAAAAAAAAQAgAAAAIgAAAGRycy9kb3ducmV2LnhtbFBLAQIUABQAAAAIAIdO4kATt1h43wEAAJsD&#10;AAAOAAAAAAAAAAEAIAAAACYBAABkcnMvZTJvRG9jLnhtbFBLBQYAAAAABgAGAFkBAAB3BQAAAAA=&#10;">
                <v:path arrowok="t"/>
                <v:fill on="f" focussize="0,0"/>
                <v:stroke weight="0.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38735</wp:posOffset>
                </wp:positionV>
                <wp:extent cx="1634490" cy="372745"/>
                <wp:effectExtent l="4445" t="5080" r="1841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下达处理决定书，并归档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.85pt;margin-top:3.05pt;height:29.35pt;width:128.7pt;z-index:251666432;mso-width-relative:page;mso-height-relative:page;" fillcolor="#FFFFFF" filled="t" stroked="t" coordsize="21600,21600" o:gfxdata="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ETJSdYAAAAIAQAADwAAAAAAAAABACAAAAAiAAAAZHJzL2Rvd25yZXYu&#10;eG1sUEsBAhQAFAAAAAgAh07iQD0Ei6P9AQAADwQAAA4AAAAAAAAAAQAgAAAAJQEAAGRycy9lMm9E&#10;b2MueG1sUEsFBgAAAAAGAAYAWQEAAJQFAAAAAA==&#10;">
                <v:path/>
                <v:fill on="t" color2="#BBD5F0" focussize="0,0"/>
                <v:stroke weight="0.5pt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下达处理决定书，并归档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583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2"/>
        </w:rPr>
        <w:t>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当面送达或邮寄送达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/>
          <w:color w:val="auto"/>
          <w:sz w:val="32"/>
          <w:szCs w:val="32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03592288352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2288344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不动产登记中心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行政确认类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市辖区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五</w:t>
      </w:r>
      <w:r>
        <w:rPr>
          <w:rFonts w:hint="eastAsia" w:ascii="黑体" w:hAnsi="黑体" w:eastAsia="黑体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  <w:t>《中华人民共和国土地管理法》、《中华人民共和国物权法》、《不动产登记暂行条例》。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办理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主体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自然人、法人、其他组织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七</w:t>
      </w:r>
      <w:r>
        <w:rPr>
          <w:rFonts w:hint="eastAsia" w:ascii="黑体" w:hAnsi="黑体" w:eastAsia="黑体"/>
          <w:color w:val="auto"/>
          <w:sz w:val="32"/>
          <w:szCs w:val="32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依申请办理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/>
          <w:color w:val="auto"/>
          <w:sz w:val="32"/>
          <w:szCs w:val="32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见附件1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查封、变更、异议等登记业务即来即办，抵押登记1个工作日办结，转移业务3个工作日内办结，一般登记5个工作日。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《国家发展改革委财政部关于不动产登记收费标准等有关问题的通知》发改价格规（2016）2559号、《财政部 国家发展改革委关于减免部分行政事业性收费有关政策的通知》财税[2019]45号。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工本费10元、住宅80元、非住宅550元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03592059067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03592288352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B0358"/>
    <w:multiLevelType w:val="singleLevel"/>
    <w:tmpl w:val="5E7B0358"/>
    <w:lvl w:ilvl="0" w:tentative="0">
      <w:start w:val="6"/>
      <w:numFmt w:val="chineseCounting"/>
      <w:suff w:val="nothing"/>
      <w:lvlText w:val="%1、"/>
      <w:lvlJc w:val="left"/>
    </w:lvl>
  </w:abstractNum>
  <w:abstractNum w:abstractNumId="1">
    <w:nsid w:val="5E7B0574"/>
    <w:multiLevelType w:val="singleLevel"/>
    <w:tmpl w:val="5E7B0574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65C3F"/>
    <w:rsid w:val="54D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2020-06-05T02:38:00Z</dcterms:created>
  <dc:creator>北北</dc:creator>
  <cp:lastModifiedBy>北北</cp:lastModifiedBy>
  <dcterms:modified xsi:type="dcterms:W3CDTF">2020-06-05T02:38:50Z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