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本次检验项目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sz w:val="32"/>
          <w:szCs w:val="32"/>
          <w:highlight w:val="none"/>
        </w:rPr>
        <w:t>食用农产品</w:t>
      </w:r>
    </w:p>
    <w:p>
      <w:pPr>
        <w:spacing w:line="560" w:lineRule="exact"/>
        <w:ind w:firstLine="640" w:firstLineChars="200"/>
        <w:rPr>
          <w:rFonts w:ascii="楷体_GB2312" w:hAnsi="仿宋_GB2312" w:eastAsia="楷体_GB2312" w:cs="仿宋_GB2312"/>
          <w:sz w:val="32"/>
          <w:szCs w:val="32"/>
          <w:highlight w:val="none"/>
        </w:rPr>
      </w:pPr>
      <w:r>
        <w:rPr>
          <w:rFonts w:hint="eastAsia" w:ascii="楷体_GB2312" w:hAnsi="仿宋_GB2312" w:eastAsia="楷体_GB2312" w:cs="仿宋_GB2312"/>
          <w:sz w:val="32"/>
          <w:szCs w:val="32"/>
          <w:highlight w:val="none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抽检依据是GB 19300-2014 《食品安全国家标准 坚果与籽类食品》、GB 2762-2017 《食品安全国家标准 食品中污染物限量》、GB 2763-2016 《食品安全国家标准 食品中农药最大残留限量》、GB 2760-2014 《食品安全国家标准 食品添加剂使用标准》、GB 2761-2017 《食品安全国家标准 食品中真菌毒素限量》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楷体_GB2312" w:hAnsi="仿宋_GB2312" w:eastAsia="楷体_GB2312" w:cs="仿宋_GB2312"/>
          <w:sz w:val="32"/>
          <w:szCs w:val="32"/>
          <w:highlight w:val="none"/>
        </w:rPr>
      </w:pPr>
      <w:r>
        <w:rPr>
          <w:rFonts w:hint="eastAsia" w:ascii="楷体_GB2312" w:hAnsi="仿宋_GB2312" w:eastAsia="楷体_GB2312" w:cs="仿宋_GB2312"/>
          <w:sz w:val="32"/>
          <w:szCs w:val="32"/>
          <w:highlight w:val="none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甲拌磷、阿维菌素、敌百虫、甲胺磷、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克百威、氯氰菊酯和高效氯氰菊酯、氧乐果、涕灭威、氟虫腈、铅（以Pb计）、镉（以Cd计）、毒死蜱、甲胺磷、甲基异柳磷、灭多威、杀扑磷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、氯氰菊酯和高效氯氰菊酯、二氧化硫残留量、苯醚甲环唑、多菌灵、联苯肼酯、久效磷、多菌灵、狄氏剂、丙溴磷、过氧化值、酸价等。</w:t>
      </w:r>
    </w:p>
    <w:sectPr>
      <w:footerReference r:id="rId3" w:type="default"/>
      <w:footerReference r:id="rId4" w:type="even"/>
      <w:pgSz w:w="11906" w:h="16838"/>
      <w:pgMar w:top="1871" w:right="1474" w:bottom="1871" w:left="1588" w:header="851" w:footer="1247" w:gutter="0"/>
      <w:pgNumType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y1u5d9AAAAACAQAADwAAAAAAAAABACAA&#10;AAAiAAAAZHJzL2Rvd25yZXYueG1sUEsBAhQAFAAAAAgAh07iQCTeiaXcAQAAsgMAAA4AAAAAAAAA&#10;AQAgAAAAHw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60"/>
    <w:rsid w:val="0003615D"/>
    <w:rsid w:val="00067EA2"/>
    <w:rsid w:val="000C46BE"/>
    <w:rsid w:val="00150BCB"/>
    <w:rsid w:val="00160EFE"/>
    <w:rsid w:val="0019244B"/>
    <w:rsid w:val="001B74FC"/>
    <w:rsid w:val="001E1EF6"/>
    <w:rsid w:val="002A1CC6"/>
    <w:rsid w:val="002F51DD"/>
    <w:rsid w:val="00390624"/>
    <w:rsid w:val="003F150A"/>
    <w:rsid w:val="00400EDC"/>
    <w:rsid w:val="004326EE"/>
    <w:rsid w:val="0044250A"/>
    <w:rsid w:val="00526139"/>
    <w:rsid w:val="005439AF"/>
    <w:rsid w:val="00616F0B"/>
    <w:rsid w:val="006444A8"/>
    <w:rsid w:val="00650D87"/>
    <w:rsid w:val="00676078"/>
    <w:rsid w:val="006D441C"/>
    <w:rsid w:val="00746EFF"/>
    <w:rsid w:val="008408F6"/>
    <w:rsid w:val="00866165"/>
    <w:rsid w:val="00871307"/>
    <w:rsid w:val="008A3D67"/>
    <w:rsid w:val="008B0F65"/>
    <w:rsid w:val="008B7EEA"/>
    <w:rsid w:val="008E07E2"/>
    <w:rsid w:val="009304CF"/>
    <w:rsid w:val="00930F35"/>
    <w:rsid w:val="00950783"/>
    <w:rsid w:val="00952BCA"/>
    <w:rsid w:val="009C14C7"/>
    <w:rsid w:val="00A06660"/>
    <w:rsid w:val="00A3638F"/>
    <w:rsid w:val="00A427D1"/>
    <w:rsid w:val="00B00641"/>
    <w:rsid w:val="00B015BA"/>
    <w:rsid w:val="00B3610E"/>
    <w:rsid w:val="00B43C7C"/>
    <w:rsid w:val="00B5459C"/>
    <w:rsid w:val="00BA3A04"/>
    <w:rsid w:val="00BB0B7D"/>
    <w:rsid w:val="00E24B5D"/>
    <w:rsid w:val="00E34823"/>
    <w:rsid w:val="00EB0684"/>
    <w:rsid w:val="00EF0216"/>
    <w:rsid w:val="00F072A2"/>
    <w:rsid w:val="00F3102C"/>
    <w:rsid w:val="00F4133E"/>
    <w:rsid w:val="019362A4"/>
    <w:rsid w:val="07211B6D"/>
    <w:rsid w:val="0C37346C"/>
    <w:rsid w:val="1B1F12DF"/>
    <w:rsid w:val="23036CE8"/>
    <w:rsid w:val="293609AC"/>
    <w:rsid w:val="2F035479"/>
    <w:rsid w:val="2F5E4339"/>
    <w:rsid w:val="32673D19"/>
    <w:rsid w:val="32DA12DB"/>
    <w:rsid w:val="39A61DCE"/>
    <w:rsid w:val="3A550212"/>
    <w:rsid w:val="450E0C06"/>
    <w:rsid w:val="459E4818"/>
    <w:rsid w:val="48D37826"/>
    <w:rsid w:val="4A3956C8"/>
    <w:rsid w:val="4ACC3D93"/>
    <w:rsid w:val="59612BE8"/>
    <w:rsid w:val="5A270918"/>
    <w:rsid w:val="5AB35B81"/>
    <w:rsid w:val="5F126E38"/>
    <w:rsid w:val="6067193E"/>
    <w:rsid w:val="659C75FC"/>
    <w:rsid w:val="69BD2834"/>
    <w:rsid w:val="6FFC1059"/>
    <w:rsid w:val="77060618"/>
    <w:rsid w:val="78B56AFE"/>
    <w:rsid w:val="7A8041EE"/>
    <w:rsid w:val="7CFE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  <w:style w:type="character" w:customStyle="1" w:styleId="7">
    <w:name w:val="页脚 Char"/>
    <w:basedOn w:val="4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眉 Char"/>
    <w:basedOn w:val="4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139</Words>
  <Characters>793</Characters>
  <Lines>6</Lines>
  <Paragraphs>1</Paragraphs>
  <TotalTime>4</TotalTime>
  <ScaleCrop>false</ScaleCrop>
  <LinksUpToDate>false</LinksUpToDate>
  <CharactersWithSpaces>931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2017-11-23T03:11:00Z</dcterms:created>
  <dc:creator>lenovo</dc:creator>
  <cp:lastModifiedBy>Lenovo</cp:lastModifiedBy>
  <dcterms:modified xsi:type="dcterms:W3CDTF">2018-10-15T07:45:52Z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